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42" w:rsidRDefault="00D04842" w:rsidP="0065443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Приложение 4</w:t>
      </w:r>
    </w:p>
    <w:p w:rsidR="00D04842" w:rsidRDefault="00D04842" w:rsidP="0065443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решение  Совета депутатов</w:t>
      </w:r>
    </w:p>
    <w:p w:rsidR="00D04842" w:rsidRDefault="00D04842" w:rsidP="00180AE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Усть-Багарякского сельского поселения</w:t>
      </w:r>
    </w:p>
    <w:p w:rsidR="00180AEB" w:rsidRDefault="00180AEB" w:rsidP="00180AE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«О бюджете Усть-Багарякского сельского поселения на 2020 года</w:t>
      </w:r>
    </w:p>
    <w:p w:rsidR="00180AEB" w:rsidRDefault="00180AEB" w:rsidP="00180AE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и на плановый период 2021 и 2022 годов»</w:t>
      </w:r>
    </w:p>
    <w:p w:rsidR="00180AEB" w:rsidRDefault="00180AEB" w:rsidP="00180AE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______________________ 2019 года № _____________</w:t>
      </w:r>
    </w:p>
    <w:tbl>
      <w:tblPr>
        <w:tblW w:w="104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971"/>
        <w:gridCol w:w="746"/>
        <w:gridCol w:w="96"/>
        <w:gridCol w:w="850"/>
        <w:gridCol w:w="96"/>
        <w:gridCol w:w="846"/>
        <w:gridCol w:w="334"/>
        <w:gridCol w:w="992"/>
        <w:gridCol w:w="318"/>
        <w:gridCol w:w="236"/>
        <w:gridCol w:w="985"/>
      </w:tblGrid>
      <w:tr w:rsidR="00D04842" w:rsidTr="00180AEB">
        <w:trPr>
          <w:trHeight w:val="80"/>
        </w:trPr>
        <w:tc>
          <w:tcPr>
            <w:tcW w:w="5717" w:type="dxa"/>
            <w:gridSpan w:val="2"/>
            <w:noWrap/>
            <w:vAlign w:val="bottom"/>
          </w:tcPr>
          <w:p w:rsidR="00D04842" w:rsidRDefault="0059663E" w:rsidP="0044724F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042" w:type="dxa"/>
            <w:gridSpan w:val="3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5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4842" w:rsidTr="00180AEB">
        <w:trPr>
          <w:trHeight w:val="80"/>
        </w:trPr>
        <w:tc>
          <w:tcPr>
            <w:tcW w:w="5717" w:type="dxa"/>
            <w:gridSpan w:val="2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5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4842" w:rsidTr="00DE5D25">
        <w:trPr>
          <w:trHeight w:val="135"/>
        </w:trPr>
        <w:tc>
          <w:tcPr>
            <w:tcW w:w="10470" w:type="dxa"/>
            <w:gridSpan w:val="11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4842" w:rsidTr="00DE5D25">
        <w:trPr>
          <w:trHeight w:val="315"/>
        </w:trPr>
        <w:tc>
          <w:tcPr>
            <w:tcW w:w="10470" w:type="dxa"/>
            <w:gridSpan w:val="11"/>
          </w:tcPr>
          <w:p w:rsidR="00D04842" w:rsidRPr="00986199" w:rsidRDefault="00D04842" w:rsidP="0044724F">
            <w:pPr>
              <w:jc w:val="center"/>
              <w:rPr>
                <w:bCs/>
                <w:sz w:val="20"/>
                <w:szCs w:val="20"/>
              </w:rPr>
            </w:pPr>
            <w:r w:rsidRPr="00986199">
              <w:rPr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</w:t>
            </w:r>
            <w:r w:rsidR="00D31C7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4842" w:rsidTr="00DE5D25">
        <w:trPr>
          <w:trHeight w:val="315"/>
        </w:trPr>
        <w:tc>
          <w:tcPr>
            <w:tcW w:w="9485" w:type="dxa"/>
            <w:gridSpan w:val="10"/>
          </w:tcPr>
          <w:p w:rsidR="00D04842" w:rsidRPr="00986199" w:rsidRDefault="00D04842" w:rsidP="0044724F">
            <w:pPr>
              <w:jc w:val="center"/>
              <w:rPr>
                <w:bCs/>
                <w:sz w:val="20"/>
                <w:szCs w:val="20"/>
              </w:rPr>
            </w:pPr>
            <w:r w:rsidRPr="00986199">
              <w:rPr>
                <w:bCs/>
                <w:sz w:val="20"/>
                <w:szCs w:val="20"/>
              </w:rPr>
              <w:t>и группам (группам и подгруппам) видов расходов классификации расходов</w:t>
            </w:r>
          </w:p>
        </w:tc>
        <w:tc>
          <w:tcPr>
            <w:tcW w:w="985" w:type="dxa"/>
          </w:tcPr>
          <w:p w:rsidR="00D04842" w:rsidRPr="00986199" w:rsidRDefault="00D04842" w:rsidP="0044724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04842" w:rsidTr="00DE5D25">
        <w:trPr>
          <w:trHeight w:val="420"/>
        </w:trPr>
        <w:tc>
          <w:tcPr>
            <w:tcW w:w="10470" w:type="dxa"/>
            <w:gridSpan w:val="11"/>
          </w:tcPr>
          <w:p w:rsidR="00D04842" w:rsidRPr="00986199" w:rsidRDefault="0059663E" w:rsidP="00D83763">
            <w:pPr>
              <w:jc w:val="center"/>
              <w:rPr>
                <w:bCs/>
                <w:sz w:val="20"/>
                <w:szCs w:val="20"/>
              </w:rPr>
            </w:pPr>
            <w:r w:rsidRPr="00986199">
              <w:rPr>
                <w:bCs/>
                <w:sz w:val="20"/>
                <w:szCs w:val="20"/>
              </w:rPr>
              <w:t>б</w:t>
            </w:r>
            <w:r w:rsidR="00D04842" w:rsidRPr="00986199">
              <w:rPr>
                <w:bCs/>
                <w:sz w:val="20"/>
                <w:szCs w:val="20"/>
              </w:rPr>
              <w:t>юджета</w:t>
            </w:r>
            <w:r w:rsidR="00180AEB" w:rsidRPr="00986199">
              <w:rPr>
                <w:bCs/>
                <w:sz w:val="20"/>
                <w:szCs w:val="20"/>
              </w:rPr>
              <w:t xml:space="preserve"> </w:t>
            </w:r>
            <w:r w:rsidRPr="00986199">
              <w:rPr>
                <w:bCs/>
                <w:sz w:val="20"/>
                <w:szCs w:val="20"/>
              </w:rPr>
              <w:t>Усть-Багарякского сельского</w:t>
            </w:r>
            <w:r w:rsidR="00D04842" w:rsidRPr="00986199">
              <w:rPr>
                <w:bCs/>
                <w:sz w:val="20"/>
                <w:szCs w:val="20"/>
              </w:rPr>
              <w:t xml:space="preserve"> поселения на </w:t>
            </w:r>
            <w:r w:rsidR="006434BA" w:rsidRPr="00986199">
              <w:rPr>
                <w:bCs/>
                <w:sz w:val="20"/>
                <w:szCs w:val="20"/>
              </w:rPr>
              <w:t>20</w:t>
            </w:r>
            <w:r w:rsidR="00D83763" w:rsidRPr="00986199">
              <w:rPr>
                <w:bCs/>
                <w:sz w:val="20"/>
                <w:szCs w:val="20"/>
              </w:rPr>
              <w:t>20</w:t>
            </w:r>
            <w:r w:rsidR="00D04842" w:rsidRPr="00986199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D04842" w:rsidTr="00DE5D25">
        <w:trPr>
          <w:trHeight w:val="80"/>
        </w:trPr>
        <w:tc>
          <w:tcPr>
            <w:tcW w:w="4971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88" w:type="dxa"/>
            <w:gridSpan w:val="4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6" w:type="dxa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noWrap/>
            <w:vAlign w:val="bottom"/>
          </w:tcPr>
          <w:p w:rsidR="00D04842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noWrap/>
            <w:vAlign w:val="bottom"/>
          </w:tcPr>
          <w:p w:rsidR="00D04842" w:rsidRPr="00986199" w:rsidRDefault="00D04842" w:rsidP="004472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5" w:type="dxa"/>
            <w:noWrap/>
            <w:vAlign w:val="bottom"/>
          </w:tcPr>
          <w:p w:rsidR="00D04842" w:rsidRPr="00986199" w:rsidRDefault="00D04842" w:rsidP="0044724F">
            <w:pPr>
              <w:jc w:val="right"/>
              <w:rPr>
                <w:sz w:val="20"/>
                <w:szCs w:val="20"/>
              </w:rPr>
            </w:pPr>
            <w:r w:rsidRPr="00986199">
              <w:rPr>
                <w:sz w:val="20"/>
                <w:szCs w:val="20"/>
              </w:rPr>
              <w:t>тыс</w:t>
            </w:r>
            <w:proofErr w:type="gramStart"/>
            <w:r w:rsidRPr="00986199">
              <w:rPr>
                <w:sz w:val="20"/>
                <w:szCs w:val="20"/>
              </w:rPr>
              <w:t>.р</w:t>
            </w:r>
            <w:proofErr w:type="gramEnd"/>
            <w:r w:rsidRPr="00986199">
              <w:rPr>
                <w:sz w:val="20"/>
                <w:szCs w:val="20"/>
              </w:rPr>
              <w:t>уб.</w:t>
            </w:r>
          </w:p>
        </w:tc>
      </w:tr>
      <w:tr w:rsidR="00D04842" w:rsidTr="00DE5D25">
        <w:trPr>
          <w:trHeight w:val="270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Код функциональной классификации</w:t>
            </w:r>
          </w:p>
        </w:tc>
        <w:tc>
          <w:tcPr>
            <w:tcW w:w="15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20"/>
                <w:szCs w:val="20"/>
              </w:rPr>
            </w:pPr>
            <w:r w:rsidRPr="00D31C73">
              <w:rPr>
                <w:bCs/>
                <w:sz w:val="20"/>
                <w:szCs w:val="20"/>
              </w:rPr>
              <w:t>Сумма</w:t>
            </w:r>
          </w:p>
        </w:tc>
      </w:tr>
      <w:tr w:rsidR="00D04842" w:rsidTr="006434BA">
        <w:trPr>
          <w:trHeight w:val="61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180AEB" w:rsidRDefault="00D04842" w:rsidP="0044724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Раздел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4BA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Под</w:t>
            </w:r>
          </w:p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раздел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Группа вида расхода</w:t>
            </w:r>
          </w:p>
        </w:tc>
        <w:tc>
          <w:tcPr>
            <w:tcW w:w="15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42" w:rsidRPr="00986199" w:rsidRDefault="00D04842" w:rsidP="0044724F">
            <w:pPr>
              <w:rPr>
                <w:bCs/>
                <w:sz w:val="20"/>
                <w:szCs w:val="20"/>
              </w:rPr>
            </w:pPr>
          </w:p>
        </w:tc>
      </w:tr>
      <w:tr w:rsidR="00D04842" w:rsidRPr="0085653E" w:rsidTr="006434BA">
        <w:trPr>
          <w:trHeight w:val="42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D31C73" w:rsidRDefault="00D04842" w:rsidP="0044724F">
            <w:pPr>
              <w:rPr>
                <w:bCs/>
              </w:rPr>
            </w:pPr>
            <w:r w:rsidRPr="00D31C73">
              <w:rPr>
                <w:bCs/>
              </w:rPr>
              <w:t>Всего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D31C73" w:rsidRDefault="00D04842" w:rsidP="0044724F">
            <w:pPr>
              <w:jc w:val="center"/>
              <w:rPr>
                <w:bCs/>
                <w:sz w:val="16"/>
                <w:szCs w:val="16"/>
              </w:rPr>
            </w:pPr>
            <w:r w:rsidRPr="00D31C73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D31C73" w:rsidRDefault="00DB23E3" w:rsidP="003F20EF">
            <w:pPr>
              <w:jc w:val="center"/>
              <w:rPr>
                <w:sz w:val="18"/>
                <w:szCs w:val="18"/>
              </w:rPr>
            </w:pPr>
            <w:r w:rsidRPr="00D31C73">
              <w:rPr>
                <w:sz w:val="18"/>
                <w:szCs w:val="18"/>
              </w:rPr>
              <w:t>7014,624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42" w:rsidRPr="00180AEB" w:rsidRDefault="00D04842" w:rsidP="0044724F">
            <w:pPr>
              <w:rPr>
                <w:bCs/>
                <w:sz w:val="20"/>
                <w:szCs w:val="20"/>
              </w:rPr>
            </w:pPr>
            <w:r w:rsidRPr="00180AEB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986199" w:rsidRDefault="00364F53" w:rsidP="006F5AC1">
            <w:pPr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 xml:space="preserve">       </w:t>
            </w:r>
            <w:r w:rsidR="006F5AC1">
              <w:rPr>
                <w:bCs/>
                <w:sz w:val="18"/>
                <w:szCs w:val="18"/>
              </w:rPr>
              <w:t>4205,919</w:t>
            </w:r>
            <w:bookmarkStart w:id="0" w:name="_GoBack"/>
            <w:bookmarkEnd w:id="0"/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986199" w:rsidRDefault="00863C39" w:rsidP="00FF5875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sz w:val="16"/>
                <w:szCs w:val="16"/>
              </w:rPr>
              <w:t>540,044</w:t>
            </w:r>
          </w:p>
        </w:tc>
      </w:tr>
      <w:tr w:rsidR="008F5C03" w:rsidRPr="0085653E" w:rsidTr="00AB02CF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FE3F16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5C03" w:rsidRPr="00986199" w:rsidRDefault="00863C39" w:rsidP="008F5C03">
            <w:pPr>
              <w:jc w:val="center"/>
            </w:pPr>
            <w:r w:rsidRPr="00986199">
              <w:rPr>
                <w:sz w:val="16"/>
                <w:szCs w:val="16"/>
              </w:rPr>
              <w:t>540,044</w:t>
            </w:r>
          </w:p>
        </w:tc>
      </w:tr>
      <w:tr w:rsidR="008F5C03" w:rsidRPr="0085653E" w:rsidTr="00AB02CF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FE3F16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5C03" w:rsidRPr="00986199" w:rsidRDefault="00863C39" w:rsidP="008F5C03">
            <w:pPr>
              <w:jc w:val="center"/>
            </w:pPr>
            <w:r w:rsidRPr="00986199">
              <w:rPr>
                <w:sz w:val="16"/>
                <w:szCs w:val="16"/>
              </w:rPr>
              <w:t>540,044</w:t>
            </w:r>
          </w:p>
        </w:tc>
      </w:tr>
      <w:tr w:rsidR="008F5C03" w:rsidRPr="0085653E" w:rsidTr="00AB02CF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5C03" w:rsidRPr="00180AEB" w:rsidRDefault="008F5C03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F5C03" w:rsidRPr="00986199" w:rsidRDefault="00863C39" w:rsidP="008F5C03">
            <w:pPr>
              <w:jc w:val="center"/>
            </w:pPr>
            <w:r w:rsidRPr="00986199">
              <w:rPr>
                <w:sz w:val="16"/>
                <w:szCs w:val="16"/>
              </w:rPr>
              <w:t>540,044</w:t>
            </w:r>
          </w:p>
        </w:tc>
      </w:tr>
      <w:tr w:rsidR="00D04842" w:rsidRPr="0085653E" w:rsidTr="006434BA">
        <w:trPr>
          <w:trHeight w:val="103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63C39" w:rsidP="00FF5875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540,044</w:t>
            </w:r>
          </w:p>
        </w:tc>
      </w:tr>
      <w:tr w:rsidR="00D04842" w:rsidRPr="0085653E" w:rsidTr="006434BA">
        <w:trPr>
          <w:trHeight w:val="72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D2920" w:rsidP="00FF5875">
            <w:pPr>
              <w:jc w:val="center"/>
              <w:rPr>
                <w:bCs/>
                <w:sz w:val="16"/>
                <w:szCs w:val="16"/>
              </w:rPr>
            </w:pPr>
            <w:r w:rsidRPr="00986199">
              <w:rPr>
                <w:bCs/>
                <w:sz w:val="16"/>
                <w:szCs w:val="16"/>
              </w:rPr>
              <w:t>151,859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D2920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151,859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9072B7" w:rsidP="008D2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151,859</w:t>
            </w:r>
          </w:p>
        </w:tc>
      </w:tr>
      <w:tr w:rsidR="00D04842" w:rsidRPr="0085653E" w:rsidTr="006434BA">
        <w:trPr>
          <w:trHeight w:val="93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D2920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151,859</w:t>
            </w:r>
          </w:p>
        </w:tc>
      </w:tr>
      <w:tr w:rsidR="00D04842" w:rsidRPr="0085653E" w:rsidTr="006434BA">
        <w:trPr>
          <w:trHeight w:val="102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bCs/>
                <w:sz w:val="20"/>
                <w:szCs w:val="20"/>
              </w:rPr>
            </w:pPr>
            <w:r w:rsidRPr="00180AEB">
              <w:rPr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администраций,  в том числе: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0A77A4" w:rsidP="003F20EF">
            <w:pPr>
              <w:jc w:val="center"/>
              <w:rPr>
                <w:bCs/>
                <w:sz w:val="16"/>
                <w:szCs w:val="16"/>
              </w:rPr>
            </w:pPr>
            <w:r w:rsidRPr="00986199">
              <w:rPr>
                <w:bCs/>
                <w:sz w:val="16"/>
                <w:szCs w:val="16"/>
              </w:rPr>
              <w:t>3187,629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0A77A4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3187,629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0A77A4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3187,629</w:t>
            </w:r>
          </w:p>
        </w:tc>
      </w:tr>
      <w:tr w:rsidR="00D04842" w:rsidRPr="0085653E" w:rsidTr="006434BA">
        <w:trPr>
          <w:trHeight w:val="99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500725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1937</w:t>
            </w:r>
            <w:r w:rsidR="00B146B3" w:rsidRPr="00986199">
              <w:rPr>
                <w:sz w:val="16"/>
                <w:szCs w:val="16"/>
              </w:rPr>
              <w:t>,</w:t>
            </w:r>
            <w:r w:rsidRPr="00986199">
              <w:rPr>
                <w:sz w:val="16"/>
                <w:szCs w:val="16"/>
              </w:rPr>
              <w:t>610</w:t>
            </w:r>
          </w:p>
        </w:tc>
      </w:tr>
      <w:tr w:rsidR="00D04842" w:rsidRPr="0085653E" w:rsidTr="006434BA">
        <w:trPr>
          <w:trHeight w:val="54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A52AE1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685,019</w:t>
            </w:r>
          </w:p>
        </w:tc>
      </w:tr>
      <w:tr w:rsidR="00D04842" w:rsidRPr="0085653E" w:rsidTr="006434BA">
        <w:trPr>
          <w:trHeight w:val="54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99 0 89 00000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173707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565,000</w:t>
            </w:r>
          </w:p>
        </w:tc>
      </w:tr>
      <w:tr w:rsidR="00D04842" w:rsidRPr="0085653E" w:rsidTr="006434BA">
        <w:trPr>
          <w:trHeight w:val="42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99 0 89 20401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800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173707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565,000</w:t>
            </w:r>
          </w:p>
        </w:tc>
      </w:tr>
      <w:tr w:rsidR="00D04842" w:rsidRPr="0085653E" w:rsidTr="006434BA">
        <w:trPr>
          <w:trHeight w:val="72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bCs/>
                <w:sz w:val="18"/>
                <w:szCs w:val="18"/>
              </w:rPr>
            </w:pPr>
            <w:r w:rsidRPr="00180AEB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42D1C" w:rsidP="003F20EF">
            <w:pPr>
              <w:jc w:val="center"/>
              <w:rPr>
                <w:bCs/>
                <w:sz w:val="16"/>
                <w:szCs w:val="16"/>
              </w:rPr>
            </w:pPr>
            <w:r w:rsidRPr="00986199">
              <w:rPr>
                <w:bCs/>
                <w:sz w:val="16"/>
                <w:szCs w:val="16"/>
              </w:rPr>
              <w:t>326,387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общегосударственного характера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A047F8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326,387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42D1C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326,387</w:t>
            </w:r>
          </w:p>
        </w:tc>
      </w:tr>
      <w:tr w:rsidR="00D04842" w:rsidRPr="0085653E" w:rsidTr="006434BA">
        <w:trPr>
          <w:trHeight w:val="96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842D1C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326,387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bCs/>
                <w:sz w:val="20"/>
                <w:szCs w:val="20"/>
              </w:rPr>
            </w:pPr>
            <w:r w:rsidRPr="00180AEB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BA335E" w:rsidP="003F20EF">
            <w:pPr>
              <w:jc w:val="center"/>
              <w:rPr>
                <w:bCs/>
                <w:sz w:val="16"/>
                <w:szCs w:val="16"/>
              </w:rPr>
            </w:pPr>
            <w:r w:rsidRPr="00986199">
              <w:rPr>
                <w:bCs/>
                <w:sz w:val="16"/>
                <w:szCs w:val="16"/>
              </w:rPr>
              <w:t>0,0</w:t>
            </w:r>
            <w:r w:rsidR="002C63EC" w:rsidRPr="00986199">
              <w:rPr>
                <w:bCs/>
                <w:sz w:val="16"/>
                <w:szCs w:val="16"/>
              </w:rPr>
              <w:t>00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20"/>
                <w:szCs w:val="20"/>
              </w:rPr>
            </w:pPr>
            <w:r w:rsidRPr="00180AEB">
              <w:rPr>
                <w:sz w:val="20"/>
                <w:szCs w:val="20"/>
              </w:rPr>
              <w:t>Расходы общегосударственного характера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BA335E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0,0</w:t>
            </w:r>
            <w:r w:rsidR="00D04842" w:rsidRPr="00986199">
              <w:rPr>
                <w:sz w:val="16"/>
                <w:szCs w:val="16"/>
              </w:rPr>
              <w:t>00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BA335E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0,0</w:t>
            </w:r>
            <w:r w:rsidR="002C63EC" w:rsidRPr="00986199">
              <w:rPr>
                <w:sz w:val="16"/>
                <w:szCs w:val="16"/>
              </w:rPr>
              <w:t>00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за счет местного бюджета на организацию работы аппарата управления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BA335E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0,0</w:t>
            </w:r>
            <w:r w:rsidR="00D04842" w:rsidRPr="00986199">
              <w:rPr>
                <w:sz w:val="16"/>
                <w:szCs w:val="16"/>
              </w:rPr>
              <w:t>00</w:t>
            </w:r>
          </w:p>
        </w:tc>
      </w:tr>
      <w:tr w:rsidR="00D04842" w:rsidRPr="0085653E" w:rsidTr="006434BA">
        <w:trPr>
          <w:trHeight w:val="96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99 0 04 20401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BA335E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0,0</w:t>
            </w:r>
            <w:r w:rsidR="00D04842" w:rsidRPr="00986199">
              <w:rPr>
                <w:sz w:val="16"/>
                <w:szCs w:val="16"/>
              </w:rPr>
              <w:t>00</w:t>
            </w:r>
          </w:p>
        </w:tc>
      </w:tr>
      <w:tr w:rsidR="00D04842" w:rsidRPr="0085653E" w:rsidTr="006434BA">
        <w:trPr>
          <w:trHeight w:val="40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20"/>
                <w:szCs w:val="20"/>
              </w:rPr>
            </w:pPr>
            <w:r w:rsidRPr="00180AE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986199" w:rsidRDefault="00355707" w:rsidP="00100893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>232,500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 xml:space="preserve"> Мобилизационная  и вневойсковая подготовка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355707" w:rsidP="003F20EF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6199">
              <w:rPr>
                <w:bCs/>
                <w:i/>
                <w:iCs/>
                <w:sz w:val="16"/>
                <w:szCs w:val="16"/>
              </w:rPr>
              <w:t>232,500</w:t>
            </w:r>
          </w:p>
        </w:tc>
      </w:tr>
      <w:tr w:rsidR="00D04842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4B063B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</w:t>
            </w:r>
            <w:r w:rsidR="00D04842" w:rsidRPr="00180AEB">
              <w:rPr>
                <w:sz w:val="18"/>
                <w:szCs w:val="18"/>
              </w:rPr>
              <w:t>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355707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232,500</w:t>
            </w:r>
          </w:p>
        </w:tc>
      </w:tr>
      <w:tr w:rsidR="00D04842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Осуществление первичного воинского учета  на территориях</w:t>
            </w:r>
            <w:proofErr w:type="gramStart"/>
            <w:r w:rsidRPr="00180AEB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180AEB">
              <w:rPr>
                <w:i/>
                <w:iCs/>
                <w:sz w:val="18"/>
                <w:szCs w:val="18"/>
              </w:rPr>
              <w:t>где отсутствуют  военные комиссариаты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4B063B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19 4</w:t>
            </w:r>
            <w:r w:rsidR="00D04842" w:rsidRPr="00180AEB">
              <w:rPr>
                <w:sz w:val="18"/>
                <w:szCs w:val="18"/>
              </w:rPr>
              <w:t xml:space="preserve">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355707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232,500</w:t>
            </w:r>
          </w:p>
        </w:tc>
      </w:tr>
      <w:tr w:rsidR="00D04842" w:rsidRPr="0085653E" w:rsidTr="006434BA">
        <w:trPr>
          <w:trHeight w:val="100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3831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19 4 02 51180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355707" w:rsidP="003F20EF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230,650</w:t>
            </w:r>
          </w:p>
        </w:tc>
      </w:tr>
      <w:tr w:rsidR="00D04842" w:rsidRPr="0085653E" w:rsidTr="006434BA">
        <w:trPr>
          <w:trHeight w:val="54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4B063B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19 4</w:t>
            </w:r>
            <w:r w:rsidR="00D04842" w:rsidRPr="00180AEB">
              <w:rPr>
                <w:sz w:val="18"/>
                <w:szCs w:val="18"/>
              </w:rPr>
              <w:t xml:space="preserve"> 02 51180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4842" w:rsidRPr="00180AEB" w:rsidRDefault="00D04842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04842" w:rsidRPr="00986199" w:rsidRDefault="00F029FA" w:rsidP="003557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="00355707" w:rsidRPr="00986199">
              <w:rPr>
                <w:sz w:val="16"/>
                <w:szCs w:val="16"/>
              </w:rPr>
              <w:t>1,850</w:t>
            </w:r>
          </w:p>
        </w:tc>
      </w:tr>
      <w:tr w:rsidR="009677F5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bCs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180AEB" w:rsidRDefault="009677F5" w:rsidP="00CC2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180AEB" w:rsidRDefault="009677F5" w:rsidP="00CC2A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77F5" w:rsidRPr="00986199" w:rsidRDefault="00731DA4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50,000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731DA4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50,000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органами управления государственными внебюджетными фондами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99009924800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908AF" w:rsidP="00CC2A4A">
            <w:pPr>
              <w:jc w:val="center"/>
              <w:rPr>
                <w:sz w:val="16"/>
                <w:szCs w:val="16"/>
              </w:rPr>
            </w:pP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sz w:val="20"/>
                <w:szCs w:val="20"/>
              </w:rPr>
              <w:t>Закупка товаров и услуг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632550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99009924800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632550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731DA4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50,000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908AF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23,000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44724F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44724F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7F04B3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 xml:space="preserve">31 6 00 </w:t>
            </w:r>
            <w:r w:rsidR="007F04B3" w:rsidRPr="00180AEB">
              <w:rPr>
                <w:sz w:val="18"/>
                <w:szCs w:val="18"/>
              </w:rPr>
              <w:t>61</w:t>
            </w:r>
            <w:r w:rsidRPr="00180AEB">
              <w:rPr>
                <w:sz w:val="18"/>
                <w:szCs w:val="18"/>
              </w:rPr>
              <w:t>0</w:t>
            </w:r>
            <w:r w:rsidR="007F04B3" w:rsidRPr="00180AEB">
              <w:rPr>
                <w:sz w:val="18"/>
                <w:szCs w:val="18"/>
              </w:rPr>
              <w:t>3</w:t>
            </w:r>
            <w:r w:rsidRPr="00180AE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4472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908AF" w:rsidP="003F20EF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>23,000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 xml:space="preserve">Организация проведения на </w:t>
            </w:r>
            <w:proofErr w:type="spellStart"/>
            <w:r w:rsidRPr="00180AEB">
              <w:rPr>
                <w:sz w:val="18"/>
                <w:szCs w:val="18"/>
              </w:rPr>
              <w:t>терр</w:t>
            </w:r>
            <w:proofErr w:type="spellEnd"/>
            <w:r w:rsidRPr="00180AEB">
              <w:rPr>
                <w:sz w:val="18"/>
                <w:szCs w:val="18"/>
              </w:rPr>
              <w:t xml:space="preserve">. </w:t>
            </w:r>
            <w:proofErr w:type="spellStart"/>
            <w:r w:rsidRPr="00180AEB">
              <w:rPr>
                <w:sz w:val="18"/>
                <w:szCs w:val="18"/>
              </w:rPr>
              <w:t>Челяб</w:t>
            </w:r>
            <w:proofErr w:type="spellEnd"/>
            <w:r w:rsidRPr="00180AEB">
              <w:rPr>
                <w:sz w:val="18"/>
                <w:szCs w:val="18"/>
              </w:rPr>
              <w:t>. области мероприятий по предупреждению и ликвидации болезней животных, их лечению, отлову и содержанию безнадзорных животных, защите от болезней, общих для человека и животных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7F04B3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31 6 0</w:t>
            </w:r>
            <w:r w:rsidR="007F04B3" w:rsidRPr="00180AEB">
              <w:rPr>
                <w:sz w:val="18"/>
                <w:szCs w:val="18"/>
              </w:rPr>
              <w:t>06</w:t>
            </w:r>
            <w:r w:rsidRPr="00180AEB">
              <w:rPr>
                <w:sz w:val="18"/>
                <w:szCs w:val="18"/>
              </w:rPr>
              <w:t>10</w:t>
            </w:r>
            <w:r w:rsidR="007F04B3" w:rsidRPr="00180AEB">
              <w:rPr>
                <w:sz w:val="18"/>
                <w:szCs w:val="18"/>
              </w:rPr>
              <w:t>3</w:t>
            </w:r>
            <w:r w:rsidRPr="00180AEB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908AF" w:rsidP="00CC2A4A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>23,000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r w:rsidRPr="00180AEB">
              <w:t>Жилищно-коммунальное  хозяйство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B230B3" w:rsidP="00CC2A4A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>2503,205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bCs/>
                <w:sz w:val="20"/>
                <w:szCs w:val="20"/>
              </w:rPr>
            </w:pPr>
            <w:r w:rsidRPr="00180AEB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A1D86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421,924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20"/>
                <w:szCs w:val="20"/>
              </w:rPr>
            </w:pPr>
            <w:r w:rsidRPr="00180AEB">
              <w:rPr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4A39F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</w:t>
            </w:r>
            <w:r w:rsidR="001908AF" w:rsidRPr="00180AEB">
              <w:rPr>
                <w:sz w:val="18"/>
                <w:szCs w:val="18"/>
              </w:rPr>
              <w:t>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A1D86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421,924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4A39F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99 0 3</w:t>
            </w:r>
            <w:r w:rsidR="001908AF" w:rsidRPr="00180AEB">
              <w:rPr>
                <w:i/>
                <w:iCs/>
                <w:sz w:val="18"/>
                <w:szCs w:val="18"/>
              </w:rPr>
              <w:t>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A1D86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421,924</w:t>
            </w:r>
          </w:p>
        </w:tc>
      </w:tr>
      <w:tr w:rsidR="001908AF" w:rsidRPr="0085653E" w:rsidTr="006434BA">
        <w:trPr>
          <w:trHeight w:val="902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rFonts w:ascii="Arial" w:hAnsi="Arial" w:cs="Arial"/>
                <w:sz w:val="16"/>
                <w:szCs w:val="16"/>
              </w:rPr>
            </w:pPr>
            <w:r w:rsidRPr="00180AEB">
              <w:rPr>
                <w:rFonts w:ascii="Arial" w:hAnsi="Arial" w:cs="Arial"/>
                <w:sz w:val="16"/>
                <w:szCs w:val="16"/>
              </w:rPr>
              <w:t>Компенсация выпадающих доходов организациям, предоставляющих населению услуги водоснабжения и водоотведения по тарифам, не обеспечивающим возмещение издержек</w:t>
            </w:r>
          </w:p>
          <w:p w:rsidR="001908AF" w:rsidRPr="00180AEB" w:rsidRDefault="001908AF" w:rsidP="00CC2A4A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4A39F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</w:t>
            </w:r>
            <w:r w:rsidR="001908AF" w:rsidRPr="00180AEB">
              <w:rPr>
                <w:i/>
                <w:iCs/>
                <w:sz w:val="18"/>
                <w:szCs w:val="18"/>
              </w:rPr>
              <w:t xml:space="preserve">9 </w:t>
            </w:r>
            <w:r w:rsidRPr="00180AEB">
              <w:rPr>
                <w:i/>
                <w:iCs/>
                <w:sz w:val="18"/>
                <w:szCs w:val="18"/>
              </w:rPr>
              <w:t>0 35 35102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A1D86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421,924</w:t>
            </w:r>
          </w:p>
        </w:tc>
      </w:tr>
      <w:tr w:rsidR="001908AF" w:rsidRPr="0085653E" w:rsidTr="006434BA">
        <w:trPr>
          <w:trHeight w:val="51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4A39F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9</w:t>
            </w:r>
            <w:r w:rsidR="001908AF" w:rsidRPr="00180AEB">
              <w:rPr>
                <w:i/>
                <w:iCs/>
                <w:sz w:val="18"/>
                <w:szCs w:val="18"/>
              </w:rPr>
              <w:t xml:space="preserve">9 </w:t>
            </w:r>
            <w:r w:rsidRPr="00180AEB">
              <w:rPr>
                <w:i/>
                <w:iCs/>
                <w:sz w:val="18"/>
                <w:szCs w:val="18"/>
              </w:rPr>
              <w:t>0 35 35102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1A1D86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421,924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20"/>
                <w:szCs w:val="20"/>
              </w:rPr>
            </w:pPr>
            <w:r w:rsidRPr="00180AE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6F029A" w:rsidP="00CC2A4A">
            <w:pPr>
              <w:jc w:val="center"/>
              <w:rPr>
                <w:sz w:val="18"/>
                <w:szCs w:val="18"/>
              </w:rPr>
            </w:pPr>
            <w:r w:rsidRPr="00986199">
              <w:rPr>
                <w:sz w:val="18"/>
                <w:szCs w:val="18"/>
              </w:rPr>
              <w:t>2078,525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20"/>
                <w:szCs w:val="20"/>
              </w:rPr>
            </w:pPr>
            <w:r w:rsidRPr="00180AEB">
              <w:rPr>
                <w:sz w:val="20"/>
                <w:szCs w:val="20"/>
              </w:rPr>
              <w:t>Мероприятия в области благоустройства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99 0 60 00000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986199" w:rsidRDefault="006F029A" w:rsidP="00CC2A4A">
            <w:pPr>
              <w:jc w:val="center"/>
              <w:rPr>
                <w:bCs/>
                <w:sz w:val="18"/>
                <w:szCs w:val="18"/>
              </w:rPr>
            </w:pPr>
            <w:r w:rsidRPr="00986199">
              <w:rPr>
                <w:bCs/>
                <w:sz w:val="18"/>
                <w:szCs w:val="18"/>
              </w:rPr>
              <w:t>2078,525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08AF" w:rsidRPr="00986199" w:rsidRDefault="006F029A" w:rsidP="00CC2A4A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986199">
              <w:rPr>
                <w:bCs/>
                <w:i/>
                <w:iCs/>
                <w:sz w:val="16"/>
                <w:szCs w:val="16"/>
              </w:rPr>
              <w:t>2078,525</w:t>
            </w:r>
          </w:p>
        </w:tc>
      </w:tr>
      <w:tr w:rsidR="001908AF" w:rsidRPr="0085653E" w:rsidTr="006434BA">
        <w:trPr>
          <w:trHeight w:val="480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99 0 60 60001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08AF" w:rsidRPr="00986199" w:rsidRDefault="006F029A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2078,525</w:t>
            </w:r>
          </w:p>
        </w:tc>
      </w:tr>
      <w:tr w:rsidR="001908AF" w:rsidRPr="0085653E" w:rsidTr="006434BA">
        <w:trPr>
          <w:trHeight w:val="255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Прочие  мероприятия  по благоустройству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08AF" w:rsidRPr="00986199" w:rsidRDefault="002838BE" w:rsidP="00CC2A4A">
            <w:pPr>
              <w:jc w:val="center"/>
              <w:rPr>
                <w:sz w:val="16"/>
                <w:szCs w:val="16"/>
              </w:rPr>
            </w:pPr>
            <w:r w:rsidRPr="00986199">
              <w:rPr>
                <w:sz w:val="16"/>
                <w:szCs w:val="16"/>
              </w:rPr>
              <w:t>2,756</w:t>
            </w:r>
          </w:p>
        </w:tc>
      </w:tr>
      <w:tr w:rsidR="001908AF" w:rsidRPr="0085653E" w:rsidTr="006434BA">
        <w:trPr>
          <w:trHeight w:val="273"/>
        </w:trPr>
        <w:tc>
          <w:tcPr>
            <w:tcW w:w="4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i/>
                <w:iCs/>
                <w:sz w:val="18"/>
                <w:szCs w:val="18"/>
              </w:rPr>
            </w:pPr>
            <w:r w:rsidRPr="00180AEB">
              <w:rPr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99 0 60 60005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08AF" w:rsidRPr="00180AEB" w:rsidRDefault="001908AF" w:rsidP="00CC2A4A">
            <w:pPr>
              <w:jc w:val="center"/>
              <w:rPr>
                <w:sz w:val="18"/>
                <w:szCs w:val="18"/>
              </w:rPr>
            </w:pPr>
            <w:r w:rsidRPr="00180AEB">
              <w:rPr>
                <w:sz w:val="18"/>
                <w:szCs w:val="18"/>
              </w:rPr>
              <w:t>200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08AF" w:rsidRPr="00986199" w:rsidRDefault="002838BE" w:rsidP="00CC2A4A">
            <w:pPr>
              <w:jc w:val="center"/>
              <w:rPr>
                <w:i/>
                <w:iCs/>
                <w:sz w:val="16"/>
                <w:szCs w:val="16"/>
              </w:rPr>
            </w:pPr>
            <w:r w:rsidRPr="00986199">
              <w:rPr>
                <w:i/>
                <w:iCs/>
                <w:sz w:val="16"/>
                <w:szCs w:val="16"/>
              </w:rPr>
              <w:t>2,756</w:t>
            </w:r>
          </w:p>
        </w:tc>
      </w:tr>
    </w:tbl>
    <w:p w:rsidR="000564EE" w:rsidRPr="0085653E" w:rsidRDefault="000564EE"/>
    <w:sectPr w:rsidR="000564EE" w:rsidRPr="0085653E" w:rsidSect="00D31C73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EB" w:rsidRDefault="00180AEB" w:rsidP="00180AEB">
      <w:r>
        <w:separator/>
      </w:r>
    </w:p>
  </w:endnote>
  <w:endnote w:type="continuationSeparator" w:id="0">
    <w:p w:rsidR="00180AEB" w:rsidRDefault="00180AEB" w:rsidP="0018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EB" w:rsidRDefault="00180AEB" w:rsidP="00180AEB">
      <w:r>
        <w:separator/>
      </w:r>
    </w:p>
  </w:footnote>
  <w:footnote w:type="continuationSeparator" w:id="0">
    <w:p w:rsidR="00180AEB" w:rsidRDefault="00180AEB" w:rsidP="00180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842"/>
    <w:rsid w:val="000564EE"/>
    <w:rsid w:val="000842DB"/>
    <w:rsid w:val="000A77A4"/>
    <w:rsid w:val="000D4370"/>
    <w:rsid w:val="000F4A74"/>
    <w:rsid w:val="00100893"/>
    <w:rsid w:val="00157825"/>
    <w:rsid w:val="00173707"/>
    <w:rsid w:val="00180AEB"/>
    <w:rsid w:val="001908AF"/>
    <w:rsid w:val="001A1D86"/>
    <w:rsid w:val="002838BE"/>
    <w:rsid w:val="002875DF"/>
    <w:rsid w:val="002A079E"/>
    <w:rsid w:val="002C63EC"/>
    <w:rsid w:val="003419D7"/>
    <w:rsid w:val="00355707"/>
    <w:rsid w:val="00364F53"/>
    <w:rsid w:val="003C484C"/>
    <w:rsid w:val="003F20EF"/>
    <w:rsid w:val="00423084"/>
    <w:rsid w:val="004A39FF"/>
    <w:rsid w:val="004B063B"/>
    <w:rsid w:val="004E46B0"/>
    <w:rsid w:val="004F411B"/>
    <w:rsid w:val="00500725"/>
    <w:rsid w:val="00570D3E"/>
    <w:rsid w:val="0059663E"/>
    <w:rsid w:val="006434BA"/>
    <w:rsid w:val="0065443B"/>
    <w:rsid w:val="00674F0B"/>
    <w:rsid w:val="006840EB"/>
    <w:rsid w:val="006B4EAC"/>
    <w:rsid w:val="006E2576"/>
    <w:rsid w:val="006F029A"/>
    <w:rsid w:val="006F2F0A"/>
    <w:rsid w:val="006F5AC1"/>
    <w:rsid w:val="00707E2B"/>
    <w:rsid w:val="00731DA4"/>
    <w:rsid w:val="00733A1A"/>
    <w:rsid w:val="00737D52"/>
    <w:rsid w:val="007E42D8"/>
    <w:rsid w:val="007F04B3"/>
    <w:rsid w:val="00842D1C"/>
    <w:rsid w:val="0085653E"/>
    <w:rsid w:val="00863C39"/>
    <w:rsid w:val="008A66F4"/>
    <w:rsid w:val="008D2920"/>
    <w:rsid w:val="008F5C03"/>
    <w:rsid w:val="009072B7"/>
    <w:rsid w:val="00963666"/>
    <w:rsid w:val="009677F5"/>
    <w:rsid w:val="00986199"/>
    <w:rsid w:val="009C3A88"/>
    <w:rsid w:val="00A047F8"/>
    <w:rsid w:val="00A26786"/>
    <w:rsid w:val="00A52AE1"/>
    <w:rsid w:val="00A6648F"/>
    <w:rsid w:val="00AC14CA"/>
    <w:rsid w:val="00B07012"/>
    <w:rsid w:val="00B146B3"/>
    <w:rsid w:val="00B230B3"/>
    <w:rsid w:val="00B54E9D"/>
    <w:rsid w:val="00B73AB6"/>
    <w:rsid w:val="00BA335E"/>
    <w:rsid w:val="00BB1AC0"/>
    <w:rsid w:val="00BD4533"/>
    <w:rsid w:val="00C0393B"/>
    <w:rsid w:val="00CA7AF7"/>
    <w:rsid w:val="00CC2A4A"/>
    <w:rsid w:val="00D00054"/>
    <w:rsid w:val="00D03831"/>
    <w:rsid w:val="00D04842"/>
    <w:rsid w:val="00D31C73"/>
    <w:rsid w:val="00D83763"/>
    <w:rsid w:val="00DB23E3"/>
    <w:rsid w:val="00DE5D25"/>
    <w:rsid w:val="00F029FA"/>
    <w:rsid w:val="00FA058E"/>
    <w:rsid w:val="00FD31C8"/>
    <w:rsid w:val="00FE3F16"/>
    <w:rsid w:val="00FF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5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5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80A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0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80A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0A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73</cp:revision>
  <cp:lastPrinted>2018-12-12T10:09:00Z</cp:lastPrinted>
  <dcterms:created xsi:type="dcterms:W3CDTF">2016-12-26T09:48:00Z</dcterms:created>
  <dcterms:modified xsi:type="dcterms:W3CDTF">2019-11-14T08:54:00Z</dcterms:modified>
</cp:coreProperties>
</file>